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DD9" w:rsidRPr="00D25DD9" w:rsidRDefault="00D25DD9" w:rsidP="00D2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8</w:t>
      </w:r>
    </w:p>
    <w:p w:rsidR="00D25DD9" w:rsidRPr="00D25DD9" w:rsidRDefault="00D25DD9" w:rsidP="00D2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D9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D25DD9" w:rsidRPr="00D25DD9" w:rsidRDefault="00D25DD9" w:rsidP="00D2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D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D25D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Киришский муниципальный район</w:t>
      </w:r>
      <w:r w:rsidRPr="00D25D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Ленинградской области</w:t>
      </w:r>
    </w:p>
    <w:p w:rsidR="00D25DD9" w:rsidRDefault="00D25DD9"/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1842"/>
        <w:gridCol w:w="1843"/>
        <w:gridCol w:w="1276"/>
        <w:gridCol w:w="1417"/>
        <w:gridCol w:w="851"/>
      </w:tblGrid>
      <w:tr w:rsidR="0033510A" w:rsidRPr="0090419A" w:rsidTr="00D25DD9">
        <w:trPr>
          <w:trHeight w:val="868"/>
        </w:trPr>
        <w:tc>
          <w:tcPr>
            <w:tcW w:w="1049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D25DD9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Исполнение а</w:t>
            </w:r>
            <w:r w:rsidR="0033510A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дресн</w:t>
            </w: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ой </w:t>
            </w:r>
            <w:r w:rsidR="0033510A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инвестиционн</w:t>
            </w: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ой</w:t>
            </w:r>
            <w:r w:rsidR="0033510A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</w:t>
            </w: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ы</w:t>
            </w:r>
          </w:p>
          <w:p w:rsidR="0033510A" w:rsidRPr="00D25DD9" w:rsidRDefault="0033510A" w:rsidP="0038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муниципального образования Киришский муниципальный район </w:t>
            </w:r>
            <w:r w:rsidR="003C1C4C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Ленинградской области </w:t>
            </w:r>
            <w:r w:rsidR="00D25DD9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bookmarkStart w:id="0" w:name="_GoBack"/>
            <w:bookmarkEnd w:id="0"/>
            <w:r w:rsidR="0030257F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</w:t>
            </w: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="002B2257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6315CB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C05530" w:rsidRPr="0090419A" w:rsidTr="00D25DD9">
        <w:trPr>
          <w:trHeight w:val="33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D25DD9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D25DD9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D25DD9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Pr="00D25DD9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(тыс.руб.)</w:t>
            </w:r>
          </w:p>
          <w:p w:rsidR="005E64D9" w:rsidRPr="00D25D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E64D9" w:rsidRPr="00D25D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E64D9" w:rsidRPr="00E573C8" w:rsidTr="00D25DD9">
        <w:trPr>
          <w:trHeight w:val="3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25DD9" w:rsidRDefault="005E64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25DD9" w:rsidRDefault="005E64D9" w:rsidP="00C12D1D">
            <w:pPr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25DD9" w:rsidRDefault="005E64D9" w:rsidP="00C12D1D">
            <w:pPr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Главный распорядитель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25DD9" w:rsidRDefault="005E64D9" w:rsidP="00C12D1D">
            <w:pPr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Наименование источника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25DD9" w:rsidRDefault="005E64D9" w:rsidP="006315CB">
            <w:pPr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План на 20</w:t>
            </w:r>
            <w:r w:rsidR="002B2257" w:rsidRPr="00D25DD9">
              <w:rPr>
                <w:rFonts w:ascii="Times New Roman" w:hAnsi="Times New Roman" w:cs="Times New Roman"/>
              </w:rPr>
              <w:t>2</w:t>
            </w:r>
            <w:r w:rsidR="006315CB" w:rsidRPr="00D25DD9">
              <w:rPr>
                <w:rFonts w:ascii="Times New Roman" w:hAnsi="Times New Roman" w:cs="Times New Roman"/>
              </w:rPr>
              <w:t>2</w:t>
            </w:r>
            <w:r w:rsidRPr="00D25DD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D25DD9" w:rsidRDefault="005E64D9" w:rsidP="0038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 за 20</w:t>
            </w:r>
            <w:r w:rsidR="002B2257"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6315CB"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D25DD9" w:rsidRDefault="005E64D9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7A2BD5" w:rsidRPr="00E573C8" w:rsidTr="00D25DD9">
        <w:trPr>
          <w:trHeight w:val="3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D25DD9" w:rsidRDefault="00A853A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5DD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D25DD9" w:rsidRDefault="00373277">
            <w:pPr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Обеспечение жилыми помещениями специализи</w:t>
            </w:r>
            <w:r w:rsidR="00D25DD9">
              <w:rPr>
                <w:rFonts w:ascii="Times New Roman" w:hAnsi="Times New Roman" w:cs="Times New Roman"/>
              </w:rPr>
              <w:t>рованного жилищного фонда детей</w:t>
            </w:r>
            <w:r w:rsidRPr="00D25DD9">
              <w:rPr>
                <w:rFonts w:ascii="Times New Roman" w:hAnsi="Times New Roman" w:cs="Times New Roman"/>
              </w:rPr>
              <w:t>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D25DD9" w:rsidRDefault="002A337D">
            <w:pPr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D25DD9" w:rsidRDefault="00373277">
            <w:pPr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D25DD9" w:rsidRDefault="00385C01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26 160,56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D25DD9" w:rsidRDefault="00385C01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D25DD9" w:rsidRDefault="00385C01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</w:tr>
      <w:tr w:rsidR="0030257F" w:rsidRPr="00E573C8" w:rsidTr="00D25DD9">
        <w:trPr>
          <w:trHeight w:val="3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D25DD9" w:rsidRDefault="0030257F">
            <w:pPr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D25DD9" w:rsidRDefault="0030257F">
            <w:pPr>
              <w:rPr>
                <w:rFonts w:ascii="Times New Roman" w:hAnsi="Times New Roman" w:cs="Times New Roman"/>
                <w:b/>
                <w:bCs/>
              </w:rPr>
            </w:pPr>
            <w:r w:rsidRPr="00D25DD9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D25DD9" w:rsidRDefault="0030257F">
            <w:pPr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D25DD9" w:rsidRDefault="0030257F">
            <w:pPr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D25DD9" w:rsidRDefault="00385C01" w:rsidP="001807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26 160,56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7F" w:rsidRPr="00D25DD9" w:rsidRDefault="00385C01" w:rsidP="0018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7F" w:rsidRPr="00D25DD9" w:rsidRDefault="00385C01" w:rsidP="0018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</w:tr>
    </w:tbl>
    <w:p w:rsidR="005B4F46" w:rsidRDefault="005B4F46"/>
    <w:sectPr w:rsidR="005B4F46" w:rsidSect="00D25DD9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257F"/>
    <w:rsid w:val="00303824"/>
    <w:rsid w:val="00313F95"/>
    <w:rsid w:val="00317440"/>
    <w:rsid w:val="00332014"/>
    <w:rsid w:val="0033510A"/>
    <w:rsid w:val="00340F2B"/>
    <w:rsid w:val="00373277"/>
    <w:rsid w:val="003823E9"/>
    <w:rsid w:val="00385C01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96E22"/>
    <w:rsid w:val="005B006B"/>
    <w:rsid w:val="005B0C81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3D2D"/>
    <w:rsid w:val="00917ABA"/>
    <w:rsid w:val="00936641"/>
    <w:rsid w:val="0095602A"/>
    <w:rsid w:val="0097113F"/>
    <w:rsid w:val="00974BE6"/>
    <w:rsid w:val="0099244A"/>
    <w:rsid w:val="00994588"/>
    <w:rsid w:val="0099714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19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5DD9"/>
    <w:rsid w:val="00D26CBB"/>
    <w:rsid w:val="00D54494"/>
    <w:rsid w:val="00D604FB"/>
    <w:rsid w:val="00D6273D"/>
    <w:rsid w:val="00D84310"/>
    <w:rsid w:val="00D95001"/>
    <w:rsid w:val="00DB2092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AC76B"/>
  <w15:docId w15:val="{348E9D06-A5A2-4C2F-9CFF-58901EBE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Белякова Юлия Викторовна</cp:lastModifiedBy>
  <cp:revision>2</cp:revision>
  <cp:lastPrinted>2018-04-26T09:18:00Z</cp:lastPrinted>
  <dcterms:created xsi:type="dcterms:W3CDTF">2023-05-22T08:49:00Z</dcterms:created>
  <dcterms:modified xsi:type="dcterms:W3CDTF">2023-05-22T08:49:00Z</dcterms:modified>
</cp:coreProperties>
</file>